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76" w:rsidRPr="00CD4976" w:rsidRDefault="001E21CE" w:rsidP="001E21CE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Bruxelles, octobre 2012</w:t>
      </w:r>
      <w:r w:rsidR="00CD4976"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Chers parents,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Voici quelques rappels importants et des nouvelles pour la suite du trimestre :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32"/>
          <w:u w:val="single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b/>
          <w:bCs/>
          <w:color w:val="000000"/>
          <w:sz w:val="32"/>
          <w:u w:val="single"/>
          <w:lang w:eastAsia="fr-FR"/>
        </w:rPr>
        <w:t>Les rappels :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La lecture est obligatoire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>tous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les jours durant 20 minutes.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Le journal de classe doit être signé chaque jour.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La feuille numéro et les documents entourés doivent également être 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vus et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signés chaque week-end.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32"/>
          <w:u w:val="single"/>
          <w:lang w:eastAsia="fr-FR"/>
        </w:rPr>
      </w:pPr>
    </w:p>
    <w:p w:rsidR="00CD4976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32"/>
          <w:u w:val="single"/>
          <w:lang w:eastAsia="fr-FR"/>
        </w:rPr>
      </w:pPr>
      <w:r w:rsidRPr="00CD4976">
        <w:rPr>
          <w:rFonts w:ascii="Comic Sans MS" w:eastAsia="Times New Roman" w:hAnsi="Comic Sans MS" w:cs="Arial"/>
          <w:b/>
          <w:bCs/>
          <w:color w:val="000000"/>
          <w:sz w:val="32"/>
          <w:u w:val="single"/>
          <w:lang w:eastAsia="fr-FR"/>
        </w:rPr>
        <w:t>Durant le congé :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1E21CE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CD49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CD4976">
        <w:rPr>
          <w:rFonts w:ascii="Times New Roman" w:eastAsia="Times New Roman" w:hAnsi="Times New Roman" w:cs="Times New Roman"/>
          <w:color w:val="000000"/>
          <w:sz w:val="14"/>
          <w:lang w:eastAsia="fr-FR"/>
        </w:rPr>
        <w:t xml:space="preserve">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 xml:space="preserve">Pour </w:t>
      </w:r>
      <w:proofErr w:type="gramStart"/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>les 4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vertAlign w:val="superscript"/>
          <w:lang w:eastAsia="fr-FR"/>
        </w:rPr>
        <w:t>ème</w:t>
      </w:r>
      <w:proofErr w:type="gramEnd"/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: les tables de X et les compléments à 100 dans tous les sens sont considérés comme connus, ainsi que les verbes 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>AFAE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aux trois temps.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 Pour certains enfants, il est nécessaire de refaire des exercices de : 2 et : 4 avec ou sans reste. (</w:t>
      </w:r>
      <w:proofErr w:type="gramStart"/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voir</w:t>
      </w:r>
      <w:proofErr w:type="gramEnd"/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M&amp;M module 3)</w:t>
      </w:r>
    </w:p>
    <w:p w:rsidR="00CD4976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</w:t>
      </w:r>
    </w:p>
    <w:p w:rsidR="001E21CE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  <w:r w:rsidRPr="00CD49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CD4976">
        <w:rPr>
          <w:rFonts w:ascii="Times New Roman" w:eastAsia="Times New Roman" w:hAnsi="Times New Roman" w:cs="Times New Roman"/>
          <w:color w:val="000000"/>
          <w:sz w:val="14"/>
          <w:lang w:eastAsia="fr-FR"/>
        </w:rPr>
        <w:t xml:space="preserve">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>Pour les 3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u w:val="single"/>
          <w:vertAlign w:val="superscript"/>
          <w:lang w:eastAsia="fr-FR"/>
        </w:rPr>
        <w:t xml:space="preserve">ème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: les compléments de 20 (additions, soustractio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ns, division, multiplication</w:t>
      </w:r>
      <w:proofErr w:type="gramStart"/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) ,</w:t>
      </w:r>
      <w:proofErr w:type="gramEnd"/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les tables de 2,4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et 8.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1E21CE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-</w:t>
      </w:r>
      <w:r w:rsidRPr="001E21CE">
        <w:rPr>
          <w:rFonts w:ascii="Comic Sans MS" w:eastAsia="Times New Roman" w:hAnsi="Comic Sans MS" w:cs="Arial"/>
          <w:color w:val="000000"/>
          <w:sz w:val="24"/>
          <w:szCs w:val="24"/>
          <w:u w:val="single"/>
          <w:lang w:eastAsia="fr-FR"/>
        </w:rPr>
        <w:t>Pour tous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 : </w:t>
      </w:r>
      <w:r w:rsidR="00CD4976" w:rsidRPr="00CD49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="00CD4976" w:rsidRPr="00CD4976">
        <w:rPr>
          <w:rFonts w:ascii="Times New Roman" w:eastAsia="Times New Roman" w:hAnsi="Times New Roman" w:cs="Times New Roman"/>
          <w:color w:val="000000"/>
          <w:sz w:val="14"/>
          <w:lang w:eastAsia="fr-FR"/>
        </w:rPr>
        <w:t xml:space="preserve"> </w:t>
      </w:r>
      <w:r w:rsidR="00CD4976"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Nous insistons quant à la vérification complète du matériel ; cartouches, crayon, stylo, … (</w:t>
      </w:r>
      <w:proofErr w:type="gramStart"/>
      <w:r w:rsidR="00CD4976"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voir</w:t>
      </w:r>
      <w:proofErr w:type="gramEnd"/>
      <w:r w:rsidR="00CD4976"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liste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feuille de la feuille bleue </w:t>
      </w:r>
      <w:r w:rsidR="00CD4976"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dans le cahier de vie)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CD4976">
        <w:rPr>
          <w:rFonts w:ascii="Times New Roman" w:eastAsia="Times New Roman" w:hAnsi="Times New Roman" w:cs="Times New Roman"/>
          <w:color w:val="000000"/>
          <w:sz w:val="14"/>
          <w:lang w:eastAsia="fr-FR"/>
        </w:rPr>
        <w:t xml:space="preserve">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La tenue de gymnastiq</w:t>
      </w:r>
      <w:r w:rsidR="001E21CE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ue propre est ramenée le lundi 5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novembre.</w:t>
      </w:r>
    </w:p>
    <w:p w:rsidR="001E21CE" w:rsidRDefault="001E21CE" w:rsidP="00CD4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4976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9F0140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Après les vacances d’auto</w:t>
      </w:r>
      <w:r w:rsidR="002064FA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mne, nous débuterons notre projet « A la découverte de Bruxelles </w:t>
      </w: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».</w:t>
      </w:r>
      <w:r w:rsidR="002064FA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 Dans ce cadre-là, nous découvrirons</w:t>
      </w:r>
      <w:r w:rsidR="009F0140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 l’arbre généalogique de notre famille royale.  Chaque enfant réalisera son arbre généalogique. C’est pourquoi, nous vous demandons de lui fournir des photos pour </w:t>
      </w:r>
    </w:p>
    <w:p w:rsidR="009F0140" w:rsidRDefault="009F0140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Les enfants sont donc invités à rechercher de la documentation sous toutes ses formes (objet, histoire, articles, audio …).</w:t>
      </w:r>
    </w:p>
    <w:p w:rsidR="00CD4976" w:rsidRDefault="00CD4976" w:rsidP="00CD4976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</w:pP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Merci à vous d’aider et de soutenir votre enfant dans sa vie d’écolier.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 xml:space="preserve">Bien à vous, </w:t>
      </w:r>
    </w:p>
    <w:p w:rsidR="00CD4976" w:rsidRPr="00CD4976" w:rsidRDefault="00CD4976" w:rsidP="00CD4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D4976">
        <w:rPr>
          <w:rFonts w:ascii="Comic Sans MS" w:eastAsia="Times New Roman" w:hAnsi="Comic Sans MS" w:cs="Arial"/>
          <w:color w:val="000000"/>
          <w:sz w:val="24"/>
          <w:szCs w:val="24"/>
          <w:lang w:eastAsia="fr-FR"/>
        </w:rPr>
        <w:t>Alison et Patricia</w:t>
      </w:r>
    </w:p>
    <w:p w:rsidR="00425A07" w:rsidRDefault="00425A07"/>
    <w:sectPr w:rsidR="00425A07" w:rsidSect="001E21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D4976"/>
    <w:rsid w:val="001E21CE"/>
    <w:rsid w:val="002064FA"/>
    <w:rsid w:val="00425A07"/>
    <w:rsid w:val="0055181D"/>
    <w:rsid w:val="008F0C31"/>
    <w:rsid w:val="009C2D7B"/>
    <w:rsid w:val="009F0140"/>
    <w:rsid w:val="00CD4976"/>
    <w:rsid w:val="00F5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id13729">
    <w:name w:val="ms__id13729"/>
    <w:basedOn w:val="Policepardfaut"/>
    <w:rsid w:val="00CD4976"/>
  </w:style>
  <w:style w:type="character" w:customStyle="1" w:styleId="msid13731">
    <w:name w:val="ms__id13731"/>
    <w:basedOn w:val="Policepardfaut"/>
    <w:rsid w:val="00CD4976"/>
  </w:style>
  <w:style w:type="character" w:customStyle="1" w:styleId="msid13735">
    <w:name w:val="ms__id13735"/>
    <w:basedOn w:val="Policepardfaut"/>
    <w:rsid w:val="00CD4976"/>
  </w:style>
  <w:style w:type="character" w:customStyle="1" w:styleId="msid13740">
    <w:name w:val="ms__id13740"/>
    <w:basedOn w:val="Policepardfaut"/>
    <w:rsid w:val="00CD4976"/>
  </w:style>
  <w:style w:type="character" w:customStyle="1" w:styleId="msid13745">
    <w:name w:val="ms__id13745"/>
    <w:basedOn w:val="Policepardfaut"/>
    <w:rsid w:val="00CD4976"/>
  </w:style>
  <w:style w:type="character" w:customStyle="1" w:styleId="msid13747">
    <w:name w:val="ms__id13747"/>
    <w:basedOn w:val="Policepardfaut"/>
    <w:rsid w:val="00CD4976"/>
  </w:style>
  <w:style w:type="character" w:customStyle="1" w:styleId="msid13749">
    <w:name w:val="ms__id13749"/>
    <w:basedOn w:val="Policepardfaut"/>
    <w:rsid w:val="00CD4976"/>
  </w:style>
  <w:style w:type="character" w:customStyle="1" w:styleId="msid13753">
    <w:name w:val="ms__id13753"/>
    <w:basedOn w:val="Policepardfaut"/>
    <w:rsid w:val="00CD4976"/>
  </w:style>
  <w:style w:type="character" w:customStyle="1" w:styleId="msid13756">
    <w:name w:val="ms__id13756"/>
    <w:basedOn w:val="Policepardfaut"/>
    <w:rsid w:val="00CD4976"/>
  </w:style>
  <w:style w:type="character" w:customStyle="1" w:styleId="msid13757">
    <w:name w:val="ms__id13757"/>
    <w:basedOn w:val="Policepardfaut"/>
    <w:rsid w:val="00CD4976"/>
  </w:style>
  <w:style w:type="character" w:customStyle="1" w:styleId="msid13758">
    <w:name w:val="ms__id13758"/>
    <w:basedOn w:val="Policepardfaut"/>
    <w:rsid w:val="00CD4976"/>
  </w:style>
  <w:style w:type="character" w:customStyle="1" w:styleId="msid13761">
    <w:name w:val="ms__id13761"/>
    <w:basedOn w:val="Policepardfaut"/>
    <w:rsid w:val="00CD4976"/>
  </w:style>
  <w:style w:type="character" w:customStyle="1" w:styleId="msid13762">
    <w:name w:val="ms__id13762"/>
    <w:basedOn w:val="Policepardfaut"/>
    <w:rsid w:val="00CD4976"/>
  </w:style>
  <w:style w:type="character" w:customStyle="1" w:styleId="msid13763">
    <w:name w:val="ms__id13763"/>
    <w:basedOn w:val="Policepardfaut"/>
    <w:rsid w:val="00CD4976"/>
  </w:style>
  <w:style w:type="character" w:customStyle="1" w:styleId="msid13766">
    <w:name w:val="ms__id13766"/>
    <w:basedOn w:val="Policepardfaut"/>
    <w:rsid w:val="00CD4976"/>
  </w:style>
  <w:style w:type="character" w:customStyle="1" w:styleId="msid13767">
    <w:name w:val="ms__id13767"/>
    <w:basedOn w:val="Policepardfaut"/>
    <w:rsid w:val="00CD4976"/>
  </w:style>
  <w:style w:type="character" w:customStyle="1" w:styleId="msid13770">
    <w:name w:val="ms__id13770"/>
    <w:basedOn w:val="Policepardfaut"/>
    <w:rsid w:val="00CD4976"/>
  </w:style>
  <w:style w:type="character" w:customStyle="1" w:styleId="msid13771">
    <w:name w:val="ms__id13771"/>
    <w:basedOn w:val="Policepardfaut"/>
    <w:rsid w:val="00CD4976"/>
  </w:style>
  <w:style w:type="character" w:customStyle="1" w:styleId="msid13774">
    <w:name w:val="ms__id13774"/>
    <w:basedOn w:val="Policepardfaut"/>
    <w:rsid w:val="00CD4976"/>
  </w:style>
  <w:style w:type="character" w:customStyle="1" w:styleId="msid13775">
    <w:name w:val="ms__id13775"/>
    <w:basedOn w:val="Policepardfaut"/>
    <w:rsid w:val="00CD4976"/>
  </w:style>
  <w:style w:type="character" w:customStyle="1" w:styleId="msid13777">
    <w:name w:val="ms__id13777"/>
    <w:basedOn w:val="Policepardfaut"/>
    <w:rsid w:val="00CD4976"/>
  </w:style>
  <w:style w:type="character" w:customStyle="1" w:styleId="msid13780">
    <w:name w:val="ms__id13780"/>
    <w:basedOn w:val="Policepardfaut"/>
    <w:rsid w:val="00CD4976"/>
  </w:style>
  <w:style w:type="character" w:customStyle="1" w:styleId="msid13781">
    <w:name w:val="ms__id13781"/>
    <w:basedOn w:val="Policepardfaut"/>
    <w:rsid w:val="00CD4976"/>
  </w:style>
  <w:style w:type="character" w:customStyle="1" w:styleId="msid13785">
    <w:name w:val="ms__id13785"/>
    <w:basedOn w:val="Policepardfaut"/>
    <w:rsid w:val="00CD4976"/>
  </w:style>
  <w:style w:type="character" w:customStyle="1" w:styleId="msid13787">
    <w:name w:val="ms__id13787"/>
    <w:basedOn w:val="Policepardfaut"/>
    <w:rsid w:val="00CD4976"/>
  </w:style>
  <w:style w:type="character" w:customStyle="1" w:styleId="msid13791">
    <w:name w:val="ms__id13791"/>
    <w:basedOn w:val="Policepardfaut"/>
    <w:rsid w:val="00CD4976"/>
  </w:style>
  <w:style w:type="character" w:customStyle="1" w:styleId="msid13795">
    <w:name w:val="ms__id13795"/>
    <w:basedOn w:val="Policepardfaut"/>
    <w:rsid w:val="00CD4976"/>
  </w:style>
  <w:style w:type="character" w:customStyle="1" w:styleId="msid13799">
    <w:name w:val="ms__id13799"/>
    <w:basedOn w:val="Policepardfaut"/>
    <w:rsid w:val="00CD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1436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0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485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2244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0536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1172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384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365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720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0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98156">
                              <w:marLeft w:val="77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Pategau</dc:creator>
  <cp:lastModifiedBy>Pategau</cp:lastModifiedBy>
  <cp:revision>2</cp:revision>
  <dcterms:created xsi:type="dcterms:W3CDTF">2012-10-25T15:25:00Z</dcterms:created>
  <dcterms:modified xsi:type="dcterms:W3CDTF">2012-10-25T15:25:00Z</dcterms:modified>
</cp:coreProperties>
</file>