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3" w:rsidRPr="00A15E73" w:rsidRDefault="00A15E73" w:rsidP="00A15E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5E73">
        <w:rPr>
          <w:rFonts w:ascii="Tahoma,Bold" w:hAnsi="Tahoma,Bold" w:cs="Times New Roman"/>
          <w:color w:val="007F7F"/>
          <w:sz w:val="48"/>
          <w:szCs w:val="48"/>
        </w:rPr>
        <w:t xml:space="preserve">Classement Final </w:t>
      </w:r>
    </w:p>
    <w:p w:rsidR="00A15E73" w:rsidRPr="00A15E73" w:rsidRDefault="00A15E73" w:rsidP="00A15E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5E73">
        <w:rPr>
          <w:rFonts w:ascii="Calibri,Bold" w:hAnsi="Calibri,Bold" w:cs="Times New Roman"/>
          <w:sz w:val="48"/>
          <w:szCs w:val="48"/>
        </w:rPr>
        <w:t xml:space="preserve">Rhéto Trophée 2019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3681"/>
        <w:gridCol w:w="1917"/>
        <w:gridCol w:w="1045"/>
        <w:gridCol w:w="949"/>
      </w:tblGrid>
      <w:tr w:rsidR="00A15E73" w:rsidRPr="00A15E73" w:rsidTr="00A15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Dossard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Équipe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Localité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Temps Final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Temps Net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 JOSEPH WELKENRAEDT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WELKENRAEDT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03:42:37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02:52:34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277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SAINT-GUIBERT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GEMBLOUX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03:43:36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02:50:35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274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SAINT-BERTHUIN MALONNE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MALONNE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04:11:06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03:13:13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405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SAINT-ROCH MARCHE-EN-FAMENNE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MARCHE-EN-FAMENNE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04:11:41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03:12:44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289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NOTRE DAME DE LA PAIX D'ERPENT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ERPENT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04:11:51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03:18:51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380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NOTRE DAME ARLON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ARLON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04:14:49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03:07:17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122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 ALBERT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JODOIGNE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04:15:51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03:12:31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224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ROYAL MARIE THERESE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HERVE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04:18:00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03:14:11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253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 REMACLE DE STAVELOT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STAVELOT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04:20:10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03:05:00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229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CENTRE SCOLAIRE SAINT-FRANÇOIS-XAVIER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VERVIERS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04:21:14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03:06:59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427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 VINCENT SOIGNIES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SOIGNIES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04:25:25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03:15:47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SAINT-MICHEL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ETTERBEEK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04:30:18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03:23:18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372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INDSE SEMINAIRE BASTOGNE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BASTOGNE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04:31:00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03:15:09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500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SAINT-JULIEN ATH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CHAPELLE-A-WATTINES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04:38:37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03:13:58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SAINT-AUGUSTIN GERPINNES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GERPINNES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04:38:51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03:26:40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109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NOTRE DAME DE BASSE WAVRE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WAVRE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04:39:52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03:23:04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302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GODINNE-BURNOT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RIVIERE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04:40:18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03:09:41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SAINT-PIERRE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04:41:19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03:15:38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377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ARLON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ARLON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04:42:18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03:26:12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SAINT-MICHEL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NEUFCHATEAU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04:42:24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03:49:01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193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SAINTE CROIX ET NOTRE DAME HANNUT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HANNUT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04:44:24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03:25:48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LYCEE MATER DEI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04:47:24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03:30:05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120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LYCEE MARTIN V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LOUVAIN LA NEUVE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04:48:34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03:13:00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CARDINAL MERCIER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WATERLOO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04:50:18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03:24:43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SAINT-MICHEL DE VERVIERS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VERVIERS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04:50:30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03:16:26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102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CENTRE SCOLAIRE SACRE COEUR LINDTHOUT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04:58:27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03:44:59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176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DE CHENEE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CHENEE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05:00:19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03:16:19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  <w:highlight w:val="yellow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  <w:highlight w:val="yellow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  <w:highlight w:val="yellow"/>
              </w:rPr>
              <w:t xml:space="preserve">INSTITUT SAINT DOMINIQUE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  <w:highlight w:val="yellow"/>
              </w:rPr>
              <w:t xml:space="preserve">SCHAERBEEK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  <w:highlight w:val="yellow"/>
              </w:rPr>
              <w:t xml:space="preserve">05:01:28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  <w:highlight w:val="yellow"/>
              </w:rPr>
              <w:t xml:space="preserve">03:43:29 </w:t>
            </w:r>
            <w:bookmarkStart w:id="0" w:name="_GoBack"/>
            <w:bookmarkEnd w:id="0"/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384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COMMUMNTAUE SCOLAIRE SAINT BENOIT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HABAY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05:01:37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03:39:33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196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AR WAREMME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WAREMME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05:02:41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03:09:19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lastRenderedPageBreak/>
              <w:t xml:space="preserve">31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LYCEE FRANÇAIS JEAN MONNET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UCCLE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05:02:44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03:47:47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466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NOTRE-DAME DE TOURNAI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TOURNAI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05:03:06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03:33:06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 JOSEPH CARLSBOURG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CARLSBOURG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05:04:54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03:36:06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INSTITUTS TECHNIQUES SAINT-LUC MONS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MONS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05:07:14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03:47:20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 JOSEPH CHIMAY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CHIMAY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05:09:22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03:51:11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IND THUIN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THUIN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05:09:49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03:43:54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192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SAINT-ROCH FERRIERES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FERRIERES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05:10:45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03:53:01 </w:t>
            </w:r>
          </w:p>
        </w:tc>
      </w:tr>
    </w:tbl>
    <w:p w:rsidR="00A15E73" w:rsidRPr="00A15E73" w:rsidRDefault="00A15E73" w:rsidP="00A15E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5E73">
        <w:rPr>
          <w:rFonts w:ascii="Arial" w:hAnsi="Arial" w:cs="Times New Roman"/>
          <w:sz w:val="18"/>
          <w:szCs w:val="18"/>
        </w:rPr>
        <w:t xml:space="preserve">Page 1 of 3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3699"/>
        <w:gridCol w:w="1942"/>
        <w:gridCol w:w="1018"/>
        <w:gridCol w:w="933"/>
      </w:tblGrid>
      <w:tr w:rsidR="00A15E73" w:rsidRPr="00A15E73" w:rsidTr="00A15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Dossard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Équipe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Localité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Temps Final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Temps Net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000000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SAINT-HUBERT WATERMAEL- BOITSFORT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05:11:29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03:50:03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140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SAINT-ETIENNE DES HAYEFFES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MONT SAINT GUIBERT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05:14:37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03:53:54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CENTRE SCOLAIRE DE MA CAMPAGNE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05:17:17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03:35:03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JEAN ABSIL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ETTERBEEK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05:19:42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03:50:51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429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TECHNIQUE SAINT-VINCENT SOIGNIES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SOIGNIES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05:20:43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03:24:41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SAINT-PIERRE DE JETTE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05:21:14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03:36:50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340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DE LA PROVIDENCE GPH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GOSSELIES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05:21:33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03:51:42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ÉCOLES DES URSULINES MONS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MONS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05:21:47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03:55:50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SAINTE-MARIE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BOUILLON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05:22:21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03:27:25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DE CHIMAY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CHIMAY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05:22:31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03:40:53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DE L'ASSOMPTION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WATERMAEL-BOITSFORT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05:23:07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03:57:53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259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ETABLISSEMENT DES SOEURS NOTRE-DAME DE NAMUR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NAMUR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05:25:52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8D8D8"/>
              <w:bottom w:val="single" w:sz="6" w:space="0" w:color="DBDBDB"/>
              <w:right w:val="single" w:sz="6" w:space="0" w:color="D8D8D8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03:33:33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324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DU SACRE-COEUR CHARLEROI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CHARLEROI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05:28:35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03:42:43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CENTRE SCOLAIRE EDDY MERCKX (ITSSEP)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WOLUWE SAINT PIERRE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05:29:04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04:19:05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111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DE LA PROVIDENCE WAVRE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BRABANT WALLON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05:29:25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04:03:36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125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SAINTE GERTRUDE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NIVELLES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05:30:08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03:57:05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ROBERT CATTEAU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05:30:14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03:42:49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341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 MICHEL GOSSELIES (CSMG)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GOSSELIES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05:31:34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03:40:55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169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 LOUIS LIEGE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LIEGE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05:32:35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04:02:33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NOTRE DAME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CHIMAY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05:34:28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04:07:28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504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SAINT-AUGUSTIN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ENGHIEN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05:35:32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03:29:58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59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355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SAINTE MARIE DE REVES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LES BONS VILLERS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05:35:35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03:58:01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DE GANSHOREN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GANSHOREN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05:36:36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03:37:22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226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DE LA PROVIDENCE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HERVE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05:39:26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04:08:57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286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ISMJ (INSTITUT SAINTE-MARIE JAMBES)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JAMBES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05:40:50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04:11:35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385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NESTOR OUTER VIRTON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VIRTON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05:43:11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03:45:50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406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 LAURENT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MARCHE-EN-FAMENNE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05:44:38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03:50:14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118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PAUL DELVAUX OTTIGNIES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OTTIGNIES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05:47:09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04:06:47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220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SACRE COEUR VISE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VISE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05:48:30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03:44:47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359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NOTRE-DAME DE LOVERVAL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LOVERVAL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05:48:32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03:46:33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233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 FRANÇOIS-XAVIER 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VERVIERS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05:53:47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03:57:57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69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LYCEE ÉMILE JACQMAIN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05:58:39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04:10:56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455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SAINTE-MARIE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SAINT-GHISLAIN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05:59:14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04:06:28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JEAN JAURES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CHARLEROI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06:00:15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03:53:29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SAINT-JULIEN PARNASSE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AUDERGHEM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06:00:38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04:02:22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136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VALLEE BAILLY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BRAINE-L'ALLEUD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06:02:20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04:06:14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317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ISPP FLORENNES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FORENNES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06:03:07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04:13:36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RIXENSART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RIXENSART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06:04:41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04:24:55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SAINTE-ANNE FLORENVILLE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FLORENVILLE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06:04:46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04:22:06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481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SAINT-CHARLES PERUWELZ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PERUWELZ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06:05:05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04:03:17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207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 QUIRIN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HUY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06:05:30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03:57:02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79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366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PARIDAENS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BEAUMONT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06:09:09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04:12:22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397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NEUFCHATEAU - BERTRIX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NEUFCHATEAU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06:10:30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03:58:00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496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ATH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06:11:46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04:01:14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460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INSTITUT LA SAINTE UNION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DOUR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06:11:58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04:11:20 </w:t>
            </w:r>
          </w:p>
        </w:tc>
      </w:tr>
    </w:tbl>
    <w:p w:rsidR="00A15E73" w:rsidRPr="00A15E73" w:rsidRDefault="00A15E73" w:rsidP="00A15E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A15E73">
        <w:rPr>
          <w:rFonts w:ascii="Arial" w:hAnsi="Arial" w:cs="Times New Roman"/>
          <w:sz w:val="18"/>
          <w:szCs w:val="18"/>
        </w:rPr>
        <w:t xml:space="preserve">Page 2 of 3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3480"/>
        <w:gridCol w:w="2091"/>
        <w:gridCol w:w="1062"/>
        <w:gridCol w:w="959"/>
      </w:tblGrid>
      <w:tr w:rsidR="00A15E73" w:rsidRPr="00A15E73" w:rsidTr="00A15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Position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Dossard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Équipe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Localité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Temps Final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,Bold" w:hAnsi="Calibri,Bold" w:cs="Times New Roman"/>
                <w:sz w:val="22"/>
                <w:szCs w:val="22"/>
              </w:rPr>
              <w:t xml:space="preserve">Temps Net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MARCHE BOMAL BARVAUX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MARCHE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06:12:23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03:58:45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282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CESJB TAMINES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TAMINES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06:13:29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04:16:27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443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NOTRE DAME DE BONNE ESPERANCE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VELLEREILLE LES BRAYEUX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06:13:54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04:19:00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285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DE JAMBES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JAMBES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06:15:27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04:26:34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486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TECHNIQUE SAINT-HENRI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MOUSCRON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06:16:51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04:01:08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EMILE BOCKSTAEL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LAEKEN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06:19:25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04:07:28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89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141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COLLEGE SAINT-ETIENNE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COURT-SAINT-ETIENNE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06:32:16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04:12:43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206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ROYAL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HUY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06:37:15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04:14:40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445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CNDBS BINCHE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BINCHE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06:48:06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04:22:36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92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ADOLPHE MAX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06:48:55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04:25:00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26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LYCEE EMILE MAX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SCHAERBEEK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06:56:31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04:23:20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94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420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ATHENEE PROVINCIAL JEAN D’AVESNES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MONS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08:01:57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04:04:27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95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306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INDSC BEAURAING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BEAURAING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08:20:03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03:15:41 </w:t>
            </w:r>
          </w:p>
        </w:tc>
      </w:tr>
      <w:tr w:rsidR="00A15E73" w:rsidRPr="00A15E73" w:rsidTr="00A15E73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96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101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AR WOLUWE-SAINT-LAMBERT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BRUXELLES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10:46:08 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center"/>
            <w:hideMark/>
          </w:tcPr>
          <w:p w:rsidR="00A15E73" w:rsidRPr="00A15E73" w:rsidRDefault="00A15E73" w:rsidP="00A15E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15E73">
              <w:rPr>
                <w:rFonts w:ascii="Calibri" w:hAnsi="Calibri" w:cs="Times New Roman"/>
                <w:sz w:val="22"/>
                <w:szCs w:val="22"/>
              </w:rPr>
              <w:t xml:space="preserve">04:20:16 </w:t>
            </w:r>
          </w:p>
        </w:tc>
      </w:tr>
    </w:tbl>
    <w:p w:rsidR="00A15E73" w:rsidRDefault="00A15E73"/>
    <w:sectPr w:rsidR="00A15E73" w:rsidSect="006B43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,Bold">
    <w:altName w:val="Times New Roman"/>
    <w:panose1 w:val="00000000000000000000"/>
    <w:charset w:val="00"/>
    <w:family w:val="roman"/>
    <w:notTrueType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73"/>
    <w:rsid w:val="006B43E7"/>
    <w:rsid w:val="00A15E73"/>
    <w:rsid w:val="00E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D9B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E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5E7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3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4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1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1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4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1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6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7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7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1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2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8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7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7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6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5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3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4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3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8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5813</Characters>
  <Application>Microsoft Macintosh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yasmina maroquin</dc:creator>
  <cp:keywords/>
  <dc:description/>
  <cp:lastModifiedBy>yasmina maroquin</cp:lastModifiedBy>
  <cp:revision>1</cp:revision>
  <dcterms:created xsi:type="dcterms:W3CDTF">2019-05-10T06:22:00Z</dcterms:created>
  <dcterms:modified xsi:type="dcterms:W3CDTF">2019-05-10T06:24:00Z</dcterms:modified>
</cp:coreProperties>
</file>