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A" w:rsidRDefault="006215C1" w:rsidP="00C64B4A">
      <w:bookmarkStart w:id="0" w:name="_GoBack"/>
      <w:bookmarkEnd w:id="0"/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-37.85pt;margin-top:-56.6pt;width:186.75pt;height:18.75pt;z-index:251714560">
            <v:textbox>
              <w:txbxContent>
                <w:p w:rsidR="00E77844" w:rsidRPr="00E77844" w:rsidRDefault="00E77844" w:rsidP="00E77844">
                  <w:pPr>
                    <w:jc w:val="center"/>
                    <w:rPr>
                      <w:color w:val="548DD4" w:themeColor="text2" w:themeTint="99"/>
                    </w:rPr>
                  </w:pPr>
                  <w:r w:rsidRPr="00E77844">
                    <w:rPr>
                      <w:color w:val="548DD4" w:themeColor="text2" w:themeTint="99"/>
                    </w:rPr>
                    <w:t>SAMEDI 30 MAI 2015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4" type="#_x0000_t202" style="position:absolute;margin-left:598.15pt;margin-top:408.4pt;width:1in;height:20.25pt;z-index:251699200">
            <v:textbox style="mso-next-textbox:#_x0000_s1064">
              <w:txbxContent>
                <w:p w:rsidR="00F948C9" w:rsidRDefault="00F948C9">
                  <w:r>
                    <w:t>BARBECUE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3" type="#_x0000_t202" style="position:absolute;margin-left:472.65pt;margin-top:487.9pt;width:55.5pt;height:23.25pt;z-index:251698176">
            <v:textbox style="mso-next-textbox:#_x0000_s1063">
              <w:txbxContent>
                <w:p w:rsidR="00F948C9" w:rsidRDefault="00F948C9" w:rsidP="00F948C9">
                  <w:pPr>
                    <w:jc w:val="center"/>
                  </w:pPr>
                  <w:r>
                    <w:t>BAR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5" type="#_x0000_t202" style="position:absolute;margin-left:533.65pt;margin-top:487.9pt;width:86.25pt;height:23.25pt;z-index:251700224">
            <v:textbox style="mso-next-textbox:#_x0000_s1065">
              <w:txbxContent>
                <w:p w:rsidR="00F948C9" w:rsidRPr="00F948C9" w:rsidRDefault="00A420B6" w:rsidP="00F948C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RESTAURATION</w:t>
                  </w:r>
                </w:p>
              </w:txbxContent>
            </v:textbox>
          </v:shape>
        </w:pict>
      </w:r>
      <w:r w:rsidR="00C64B4A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909955</wp:posOffset>
            </wp:positionV>
            <wp:extent cx="739775" cy="704850"/>
            <wp:effectExtent l="19050" t="0" r="3175" b="0"/>
            <wp:wrapSquare wrapText="bothSides"/>
            <wp:docPr id="2" name="il_fi" descr="http://www.kompan.fr/Handlers/Image.ashx?w=458&amp;h=262&amp;path=/ProductFiles/COR302811_CAD2_EN.png&amp;sm=rp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mpan.fr/Handlers/Image.ashx?w=458&amp;h=262&amp;path=/ProductFiles/COR302811_CAD2_EN.png&amp;sm=rpw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576.4pt;margin-top:165.4pt;width:21.75pt;height:0;z-index:251713536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76" type="#_x0000_t202" style="position:absolute;margin-left:391.9pt;margin-top:-28.1pt;width:95.25pt;height:22.5pt;z-index:251710464;mso-position-horizontal-relative:text;mso-position-vertical-relative:text">
            <v:textbox style="mso-next-textbox:#_x0000_s1076">
              <w:txbxContent>
                <w:p w:rsidR="00A420B6" w:rsidRDefault="00A420B6" w:rsidP="00A420B6">
                  <w:pPr>
                    <w:jc w:val="center"/>
                  </w:pPr>
                  <w:r>
                    <w:t>DEFIS</w:t>
                  </w:r>
                  <w:r w:rsidR="00C64B4A">
                    <w:t xml:space="preserve"> SPORTIFS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8" type="#_x0000_t202" style="position:absolute;margin-left:35.65pt;margin-top:245.65pt;width:25.5pt;height:96pt;z-index:251702272;mso-position-horizontal-relative:text;mso-position-vertical-relative:text">
            <v:textbox style="mso-next-textbox:#_x0000_s1068">
              <w:txbxContent>
                <w:p w:rsidR="001E1CE2" w:rsidRDefault="001E1CE2" w:rsidP="001E1CE2">
                  <w:pPr>
                    <w:jc w:val="center"/>
                  </w:pPr>
                  <w:r>
                    <w:t>PODIUM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3" type="#_x0000_t202" style="position:absolute;margin-left:641.65pt;margin-top:182.65pt;width:1in;height:26.25pt;z-index:251707392;mso-position-horizontal-relative:text;mso-position-vertical-relative:text">
            <v:textbox style="mso-next-textbox:#_x0000_s1073">
              <w:txbxContent>
                <w:p w:rsidR="00A420B6" w:rsidRDefault="00A420B6" w:rsidP="00A420B6">
                  <w:pPr>
                    <w:jc w:val="center"/>
                  </w:pPr>
                  <w:r>
                    <w:t>MERCIS !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8" type="#_x0000_t202" style="position:absolute;margin-left:514.15pt;margin-top:180.4pt;width:69pt;height:28.5pt;z-index:251712512;mso-position-horizontal-relative:text;mso-position-vertical-relative:text">
            <v:textbox style="mso-next-textbox:#_x0000_s1078">
              <w:txbxContent>
                <w:p w:rsidR="00A420B6" w:rsidRPr="00A420B6" w:rsidRDefault="00A420B6" w:rsidP="00A420B6">
                  <w:pPr>
                    <w:jc w:val="center"/>
                    <w:rPr>
                      <w:sz w:val="18"/>
                      <w:szCs w:val="18"/>
                    </w:rPr>
                  </w:pPr>
                  <w:r w:rsidRPr="00A420B6">
                    <w:rPr>
                      <w:sz w:val="18"/>
                      <w:szCs w:val="18"/>
                    </w:rPr>
                    <w:t>STANDS extrascolaire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7" type="#_x0000_t202" style="position:absolute;margin-left:460.9pt;margin-top:180.4pt;width:49pt;height:20.25pt;z-index:251701248;mso-position-horizontal-relative:text;mso-position-vertical-relative:text">
            <v:textbox style="mso-next-textbox:#_x0000_s1067">
              <w:txbxContent>
                <w:p w:rsidR="00F948C9" w:rsidRPr="00A420B6" w:rsidRDefault="00F948C9" w:rsidP="00F948C9">
                  <w:pPr>
                    <w:jc w:val="center"/>
                    <w:rPr>
                      <w:sz w:val="18"/>
                      <w:szCs w:val="18"/>
                    </w:rPr>
                  </w:pPr>
                  <w:r w:rsidRPr="00A420B6">
                    <w:rPr>
                      <w:sz w:val="18"/>
                      <w:szCs w:val="18"/>
                    </w:rPr>
                    <w:t>JETONS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rect id="_x0000_s1045" style="position:absolute;margin-left:446.65pt;margin-top:355.9pt;width:9.75pt;height:43.5pt;z-index:251677696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>
        <w:rPr>
          <w:noProof/>
          <w:lang w:eastAsia="fr-BE"/>
        </w:rPr>
        <w:pict>
          <v:rect id="_x0000_s1043" style="position:absolute;margin-left:446.65pt;margin-top:300.4pt;width:9.75pt;height:43.5pt;z-index:251673600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>
        <w:rPr>
          <w:noProof/>
          <w:lang w:eastAsia="fr-BE"/>
        </w:rPr>
        <w:pict>
          <v:rect id="_x0000_s1042" style="position:absolute;margin-left:446.65pt;margin-top:245.65pt;width:9.75pt;height:43.5pt;z-index:251672576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>
        <w:rPr>
          <w:noProof/>
          <w:lang w:eastAsia="fr-BE"/>
        </w:rPr>
        <w:pict>
          <v:rect id="_x0000_s1039" style="position:absolute;margin-left:446.65pt;margin-top:190.15pt;width:9.75pt;height:43.5pt;z-index:251671552;mso-position-horizontal-relative:text;mso-position-vertical-relative:text" fillcolor="#4f81bd [3204]" strokecolor="#548dd4 [1951]" strokeweight=".25pt">
            <v:shadow on="t" type="perspective" color="#243f60 [1604]" opacity=".5" offset="1pt" offset2="-1pt"/>
          </v:rect>
        </w:pict>
      </w:r>
      <w:r>
        <w:rPr>
          <w:noProof/>
          <w:lang w:eastAsia="fr-BE"/>
        </w:rPr>
        <w:pict>
          <v:shape id="_x0000_s1070" type="#_x0000_t202" style="position:absolute;margin-left:654.4pt;margin-top:-56.6pt;width:81pt;height:18.75pt;z-index:251704320;mso-position-horizontal-relative:text;mso-position-vertical-relative:text">
            <v:textbox style="mso-next-textbox:#_x0000_s1070">
              <w:txbxContent>
                <w:p w:rsidR="001E1CE2" w:rsidRPr="001E1CE2" w:rsidRDefault="00A420B6" w:rsidP="001E1C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STANDS 10/12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7" type="#_x0000_t202" style="position:absolute;margin-left:504.65pt;margin-top:-40.1pt;width:55.25pt;height:39pt;z-index:251711488;mso-position-horizontal-relative:text;mso-position-vertical-relative:text">
            <v:textbox style="mso-next-textbox:#_x0000_s1077">
              <w:txbxContent>
                <w:p w:rsidR="00A420B6" w:rsidRDefault="00A420B6" w:rsidP="00A420B6">
                  <w:pPr>
                    <w:jc w:val="center"/>
                  </w:pPr>
                  <w:r>
                    <w:t>STANDS 3/4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9" type="#_x0000_t202" style="position:absolute;margin-left:292.9pt;margin-top:-37.85pt;width:80.25pt;height:40.5pt;z-index:251703296;mso-position-horizontal-relative:text;mso-position-vertical-relative:text">
            <v:textbox style="mso-next-textbox:#_x0000_s1069">
              <w:txbxContent>
                <w:p w:rsidR="001E1CE2" w:rsidRDefault="00A420B6" w:rsidP="001E1CE2">
                  <w:pPr>
                    <w:jc w:val="center"/>
                  </w:pPr>
                  <w:r>
                    <w:t>CHÂTEAU GONFLABLE</w:t>
                  </w:r>
                </w:p>
              </w:txbxContent>
            </v:textbox>
          </v:shape>
        </w:pict>
      </w:r>
      <w:r w:rsidR="00A420B6"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8415655</wp:posOffset>
            </wp:positionH>
            <wp:positionV relativeFrom="paragraph">
              <wp:posOffset>6091555</wp:posOffset>
            </wp:positionV>
            <wp:extent cx="390525" cy="400050"/>
            <wp:effectExtent l="19050" t="0" r="9525" b="0"/>
            <wp:wrapSquare wrapText="bothSides"/>
            <wp:docPr id="5" name="Image 9" descr="http://stickeramoi.com/6553-7206-large/autocollant-toilette-femme-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ickeramoi.com/6553-7206-large/autocollant-toilette-femme-hom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28" t="4273" r="7692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 id="_x0000_s1062" type="#_x0000_t202" style="position:absolute;margin-left:162.4pt;margin-top:450.4pt;width:80.25pt;height:16.5pt;z-index:251697152;mso-position-horizontal-relative:text;mso-position-vertical-relative:text">
            <v:textbox style="mso-next-textbox:#_x0000_s1062">
              <w:txbxContent>
                <w:p w:rsidR="00F948C9" w:rsidRPr="00A420B6" w:rsidRDefault="00A420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BARBE</w:t>
                  </w:r>
                  <w:r w:rsidRPr="00A420B6">
                    <w:rPr>
                      <w:sz w:val="18"/>
                      <w:szCs w:val="18"/>
                    </w:rPr>
                    <w:t xml:space="preserve"> A PAPA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5" type="#_x0000_t202" style="position:absolute;margin-left:415.15pt;margin-top:450.4pt;width:1in;height:21.75pt;z-index:251709440;mso-position-horizontal-relative:text;mso-position-vertical-relative:text">
            <v:textbox style="mso-next-textbox:#_x0000_s1075">
              <w:txbxContent>
                <w:p w:rsidR="00A420B6" w:rsidRPr="00A420B6" w:rsidRDefault="00A420B6" w:rsidP="00A420B6">
                  <w:pPr>
                    <w:jc w:val="center"/>
                    <w:rPr>
                      <w:sz w:val="20"/>
                      <w:szCs w:val="20"/>
                    </w:rPr>
                  </w:pPr>
                  <w:r w:rsidRPr="00A420B6">
                    <w:rPr>
                      <w:sz w:val="20"/>
                      <w:szCs w:val="20"/>
                    </w:rPr>
                    <w:t>BAR  A JUS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4" type="#_x0000_t202" style="position:absolute;margin-left:663.4pt;margin-top:308.65pt;width:1in;height:35.25pt;z-index:251708416;mso-position-horizontal-relative:text;mso-position-vertical-relative:text">
            <v:textbox style="mso-next-textbox:#_x0000_s1074">
              <w:txbxContent>
                <w:p w:rsidR="00A420B6" w:rsidRDefault="00A420B6">
                  <w:r>
                    <w:t>STANDS 5/8 VIOLET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2" type="#_x0000_t202" style="position:absolute;margin-left:192.4pt;margin-top:74.65pt;width:54.75pt;height:35.25pt;z-index:251706368;mso-position-horizontal-relative:text;mso-position-vertical-relative:text">
            <v:textbox style="mso-next-textbox:#_x0000_s1072">
              <w:txbxContent>
                <w:p w:rsidR="00A420B6" w:rsidRDefault="00A420B6">
                  <w:r>
                    <w:t>STANDS 8/10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71" type="#_x0000_t202" style="position:absolute;margin-left:10.15pt;margin-top:19.15pt;width:78.75pt;height:25.5pt;z-index:251705344;mso-position-horizontal-relative:text;mso-position-vertical-relative:text">
            <v:textbox style="mso-next-textbox:#_x0000_s1071">
              <w:txbxContent>
                <w:p w:rsidR="00A420B6" w:rsidRDefault="00A420B6" w:rsidP="00A420B6">
                  <w:pPr>
                    <w:jc w:val="center"/>
                  </w:pPr>
                  <w:r>
                    <w:t>TOMBOLA</w:t>
                  </w:r>
                </w:p>
              </w:txbxContent>
            </v:textbox>
          </v:shape>
        </w:pict>
      </w:r>
      <w:r w:rsidR="001E1CE2"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5939155</wp:posOffset>
            </wp:positionV>
            <wp:extent cx="390525" cy="400050"/>
            <wp:effectExtent l="19050" t="0" r="9525" b="0"/>
            <wp:wrapSquare wrapText="bothSides"/>
            <wp:docPr id="3" name="Image 9" descr="http://stickeramoi.com/6553-7206-large/autocollant-toilette-femme-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ickeramoi.com/6553-7206-large/autocollant-toilette-femme-hom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28" t="4273" r="7692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rect id="_x0000_s1027" style="position:absolute;margin-left:.4pt;margin-top:190.15pt;width:97.5pt;height:217.5pt;z-index:251659264;mso-position-horizontal-relative:text;mso-position-vertical-relative:text">
            <v:textbox style="mso-next-textbox:#_x0000_s1027">
              <w:txbxContent>
                <w:p w:rsidR="00E424A5" w:rsidRDefault="00E424A5" w:rsidP="00F948C9">
                  <w:pPr>
                    <w:ind w:right="-680"/>
                  </w:pPr>
                </w:p>
              </w:txbxContent>
            </v:textbox>
            <w10:wrap type="square"/>
          </v:rect>
        </w:pict>
      </w:r>
      <w:r w:rsidR="001E1CE2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2814955</wp:posOffset>
            </wp:positionV>
            <wp:extent cx="3383915" cy="1905000"/>
            <wp:effectExtent l="19050" t="0" r="6985" b="0"/>
            <wp:wrapSquare wrapText="bothSides"/>
            <wp:docPr id="1" name="Image 1" descr="http://ww2.ac-poitiers.fr/eps/IMG/gif/im_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ac-poitiers.fr/eps/IMG/gif/im_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8C9"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5643880</wp:posOffset>
            </wp:positionV>
            <wp:extent cx="485775" cy="514350"/>
            <wp:effectExtent l="19050" t="0" r="9525" b="0"/>
            <wp:wrapSquare wrapText="bothSides"/>
            <wp:docPr id="12" name="Image 12" descr="http://photos.gograph.com/thumbs/CSP/CSP993/k1545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hotos.gograph.com/thumbs/CSP/CSP993/k15452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margin-left:97.9pt;margin-top:428.65pt;width:309pt;height:73.5pt;z-index:251656190;mso-position-horizontal-relative:text;mso-position-vertical-relative:text"/>
        </w:pict>
      </w:r>
      <w:r>
        <w:rPr>
          <w:noProof/>
          <w:lang w:eastAsia="fr-BE"/>
        </w:rPr>
        <w:pict>
          <v:shape id="_x0000_s1061" type="#_x0000_t202" style="position:absolute;margin-left:320.4pt;margin-top:450.4pt;width:63.25pt;height:21.75pt;z-index:251696128;mso-position-horizontal-relative:text;mso-position-vertical-relative:text">
            <v:textbox style="mso-next-textbox:#_x0000_s1061">
              <w:txbxContent>
                <w:p w:rsidR="00F948C9" w:rsidRDefault="00F948C9" w:rsidP="00F948C9">
                  <w:pPr>
                    <w:jc w:val="center"/>
                  </w:pPr>
                  <w:r>
                    <w:t>JETONS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0" type="#_x0000_t202" style="position:absolute;margin-left:346.9pt;margin-top:115.9pt;width:1in;height:50.25pt;z-index:251695104;mso-position-horizontal-relative:text;mso-position-vertical-relative:text" stroked="f">
            <v:textbox style="mso-next-textbox:#_x0000_s1060">
              <w:txbxContent>
                <w:p w:rsidR="00F948C9" w:rsidRDefault="00F948C9" w:rsidP="00F948C9">
                  <w:pPr>
                    <w:jc w:val="center"/>
                  </w:pPr>
                </w:p>
              </w:txbxContent>
            </v:textbox>
          </v:shape>
        </w:pict>
      </w:r>
      <w:r w:rsidR="00F948C9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643255</wp:posOffset>
            </wp:positionV>
            <wp:extent cx="795020" cy="504825"/>
            <wp:effectExtent l="0" t="0" r="5080" b="0"/>
            <wp:wrapSquare wrapText="bothSides"/>
            <wp:docPr id="4" name="Image 4" descr="http://www.burundi-aisbl.org/images/dessin_conten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undi-aisbl.org/images/dessin_contene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966" t="25243" r="30054" b="2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rect id="_x0000_s1028" style="position:absolute;margin-left:277.15pt;margin-top:-67.1pt;width:299.25pt;height:106.5pt;z-index:251662336;mso-position-horizontal-relative:text;mso-position-vertical-relative:text"/>
        </w:pict>
      </w:r>
      <w:r>
        <w:rPr>
          <w:noProof/>
          <w:lang w:eastAsia="fr-BE"/>
        </w:rPr>
        <w:pict>
          <v:rect id="_x0000_s1026" style="position:absolute;margin-left:.4pt;margin-top:-22.85pt;width:97.5pt;height:106.5pt;z-index:251658240;mso-position-horizontal-relative:text;mso-position-vertical-relative:text">
            <v:textbox>
              <w:txbxContent>
                <w:p w:rsidR="00F948C9" w:rsidRDefault="00F948C9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BE"/>
        </w:rPr>
        <w:pict>
          <v:shape id="_x0000_s1053" type="#_x0000_t32" style="position:absolute;margin-left:718.9pt;margin-top:-22.85pt;width:16.5pt;height:13.5pt;flip:y;z-index:251686912;mso-position-horizontal-relative:text;mso-position-vertical-relative:text" o:connectortype="straight"/>
        </w:pict>
      </w:r>
      <w:r>
        <w:rPr>
          <w:noProof/>
          <w:lang w:eastAsia="fr-BE"/>
        </w:rPr>
        <w:pict>
          <v:rect id="_x0000_s1035" style="position:absolute;margin-left:675.4pt;margin-top:39.4pt;width:69pt;height:84.75pt;z-index:251655165;mso-position-horizontal-relative:text;mso-position-vertical-relative:text"/>
        </w:pict>
      </w:r>
      <w:r>
        <w:pict>
          <v:shape id="_x0000_s1030" type="#_x0000_t109" style="position:absolute;margin-left:431.65pt;margin-top:58.9pt;width:144.75pt;height:106.5pt;z-index:251657215;mso-position-horizontal-relative:text;mso-position-vertical-relative:text"/>
        </w:pict>
      </w:r>
      <w:r>
        <w:rPr>
          <w:noProof/>
          <w:lang w:eastAsia="fr-BE"/>
        </w:rPr>
        <w:pict>
          <v:shape id="_x0000_s1038" type="#_x0000_t32" style="position:absolute;margin-left:576.4pt;margin-top:154.9pt;width:21.75pt;height:0;z-index:251670528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37" type="#_x0000_t32" style="position:absolute;margin-left:576.4pt;margin-top:160.9pt;width:21.75pt;height:0;z-index:251669504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36" type="#_x0000_t32" style="position:absolute;margin-left:576.4pt;margin-top:148.9pt;width:21.75pt;height:0;z-index:251668480;mso-position-horizontal-relative:text;mso-position-vertical-relative:text" o:connectortype="straight"/>
        </w:pict>
      </w:r>
      <w:r>
        <w:rPr>
          <w:noProof/>
          <w:lang w:eastAsia="fr-BE"/>
        </w:rPr>
        <w:pict>
          <v:shape id="_x0000_s1029" type="#_x0000_t109" style="position:absolute;margin-left:592.15pt;margin-top:-67.1pt;width:47.25pt;height:106.5pt;z-index:251663360;mso-position-horizontal-relative:text;mso-position-vertical-relative:text"/>
        </w:pict>
      </w:r>
      <w:r>
        <w:rPr>
          <w:noProof/>
          <w:lang w:eastAsia="fr-BE"/>
        </w:rPr>
        <w:pict>
          <v:shape id="_x0000_s1034" type="#_x0000_t109" style="position:absolute;margin-left:598.15pt;margin-top:88.15pt;width:146.25pt;height:77.25pt;z-index:251666432;mso-position-horizontal-relative:text;mso-position-vertical-relative:text"/>
        </w:pict>
      </w:r>
      <w:r>
        <w:rPr>
          <w:noProof/>
          <w:lang w:eastAsia="fr-BE"/>
        </w:rPr>
        <w:pict>
          <v:shape id="_x0000_s1033" type="#_x0000_t109" style="position:absolute;margin-left:639.4pt;margin-top:-67.1pt;width:126pt;height:57.75pt;z-index:251665408;mso-position-horizontal-relative:text;mso-position-vertical-relative:text"/>
        </w:pict>
      </w:r>
    </w:p>
    <w:sectPr w:rsidR="00F91BBA" w:rsidSect="009E0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9F7"/>
    <w:rsid w:val="00140997"/>
    <w:rsid w:val="001E1CE2"/>
    <w:rsid w:val="002D005D"/>
    <w:rsid w:val="002E6667"/>
    <w:rsid w:val="00423AF5"/>
    <w:rsid w:val="006215C1"/>
    <w:rsid w:val="009E09F7"/>
    <w:rsid w:val="009F394B"/>
    <w:rsid w:val="00A420B6"/>
    <w:rsid w:val="00C64B4A"/>
    <w:rsid w:val="00E424A5"/>
    <w:rsid w:val="00E77844"/>
    <w:rsid w:val="00F91BBA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53"/>
        <o:r id="V:Rule4" type="connector" idref="#_x0000_s1038"/>
        <o:r id="V:Rule5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t.vanwel</dc:creator>
  <cp:lastModifiedBy>professeur01</cp:lastModifiedBy>
  <cp:revision>2</cp:revision>
  <dcterms:created xsi:type="dcterms:W3CDTF">2015-05-21T12:08:00Z</dcterms:created>
  <dcterms:modified xsi:type="dcterms:W3CDTF">2015-05-21T12:08:00Z</dcterms:modified>
</cp:coreProperties>
</file>