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BA" w:rsidRDefault="00331820" w:rsidP="00F948C9">
      <w:bookmarkStart w:id="0" w:name="_GoBack"/>
      <w:bookmarkEnd w:id="0"/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-10.85pt;margin-top:-61.1pt;width:178.5pt;height:21pt;z-index:251706368">
            <v:textbox>
              <w:txbxContent>
                <w:p w:rsidR="002442B9" w:rsidRPr="00AF4C47" w:rsidRDefault="002442B9" w:rsidP="002442B9">
                  <w:pPr>
                    <w:jc w:val="center"/>
                    <w:rPr>
                      <w:color w:val="548DD4" w:themeColor="text2" w:themeTint="99"/>
                    </w:rPr>
                  </w:pPr>
                  <w:r w:rsidRPr="00AF4C47">
                    <w:rPr>
                      <w:color w:val="548DD4" w:themeColor="text2" w:themeTint="99"/>
                    </w:rPr>
                    <w:t>VENDREDI 29 MAI 2015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8" style="position:absolute;margin-left:717.95pt;margin-top:139.7pt;width:49.9pt;height:36pt;rotation:270;z-index:251705344" o:connectortype="curved" adj="3008,-152100,-344453">
            <v:stroke endarrow="block"/>
          </v:shape>
        </w:pict>
      </w:r>
      <w:r>
        <w:rPr>
          <w:noProof/>
          <w:lang w:eastAsia="fr-BE"/>
        </w:rPr>
        <w:pict>
          <v:shape id="_x0000_s1071" type="#_x0000_t202" style="position:absolute;margin-left:38.65pt;margin-top:228.4pt;width:20.25pt;height:104.25pt;z-index:251704320">
            <v:textbox style="mso-next-textbox:#_x0000_s1071">
              <w:txbxContent>
                <w:p w:rsidR="002442B9" w:rsidRDefault="002442B9" w:rsidP="002442B9">
                  <w:r>
                    <w:t>PODIUM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0" type="#_x0000_t202" style="position:absolute;margin-left:667.9pt;margin-top:-55.85pt;width:1in;height:25.5pt;z-index:251703296">
            <v:textbox style="mso-next-textbox:#_x0000_s1070">
              <w:txbxContent>
                <w:p w:rsidR="002442B9" w:rsidRPr="002442B9" w:rsidRDefault="002442B9">
                  <w:pPr>
                    <w:rPr>
                      <w:sz w:val="20"/>
                      <w:szCs w:val="20"/>
                    </w:rPr>
                  </w:pPr>
                  <w:r w:rsidRPr="002442B9">
                    <w:rPr>
                      <w:sz w:val="20"/>
                      <w:szCs w:val="20"/>
                    </w:rPr>
                    <w:t>JARDIN 3/4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9" type="#_x0000_t202" style="position:absolute;margin-left:346.9pt;margin-top:-30.35pt;width:181.5pt;height:27.75pt;z-index:251702272">
            <v:textbox style="mso-next-textbox:#_x0000_s1069">
              <w:txbxContent>
                <w:p w:rsidR="002442B9" w:rsidRDefault="002442B9" w:rsidP="002442B9">
                  <w:pPr>
                    <w:jc w:val="center"/>
                  </w:pPr>
                  <w:r>
                    <w:t>TERRAIN DE FOOTBALL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7" type="#_x0000_t202" style="position:absolute;margin-left:646.65pt;margin-top:200.65pt;width:63.25pt;height:21.75pt;z-index:251701248">
            <v:textbox style="mso-next-textbox:#_x0000_s1067">
              <w:txbxContent>
                <w:p w:rsidR="00F948C9" w:rsidRDefault="00F948C9" w:rsidP="00F948C9">
                  <w:pPr>
                    <w:jc w:val="center"/>
                  </w:pPr>
                  <w:r>
                    <w:t>JETONS</w:t>
                  </w:r>
                </w:p>
              </w:txbxContent>
            </v:textbox>
          </v:shape>
        </w:pict>
      </w:r>
      <w:r w:rsidR="00F948C9"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8025130</wp:posOffset>
            </wp:positionH>
            <wp:positionV relativeFrom="paragraph">
              <wp:posOffset>6158230</wp:posOffset>
            </wp:positionV>
            <wp:extent cx="390525" cy="400050"/>
            <wp:effectExtent l="19050" t="0" r="9525" b="0"/>
            <wp:wrapSquare wrapText="bothSides"/>
            <wp:docPr id="5" name="Image 9" descr="http://stickeramoi.com/6553-7206-large/autocollant-toilette-femme-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ickeramoi.com/6553-7206-large/autocollant-toilette-femme-hom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28" t="4273" r="7692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 id="_x0000_s1064" type="#_x0000_t202" style="position:absolute;margin-left:567.4pt;margin-top:441.4pt;width:1in;height:20.25pt;z-index:251699200;mso-position-horizontal-relative:text;mso-position-vertical-relative:text">
            <v:textbox style="mso-next-textbox:#_x0000_s1064">
              <w:txbxContent>
                <w:p w:rsidR="00F948C9" w:rsidRDefault="00F948C9">
                  <w:r>
                    <w:t>BARBECUE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5" type="#_x0000_t202" style="position:absolute;margin-left:481.15pt;margin-top:487.9pt;width:86.25pt;height:23.25pt;z-index:251700224;mso-position-horizontal-relative:text;mso-position-vertical-relative:text">
            <v:textbox style="mso-next-textbox:#_x0000_s1065">
              <w:txbxContent>
                <w:p w:rsidR="00F948C9" w:rsidRPr="00F948C9" w:rsidRDefault="00F948C9" w:rsidP="00F948C9">
                  <w:pPr>
                    <w:jc w:val="center"/>
                    <w:rPr>
                      <w:sz w:val="20"/>
                      <w:szCs w:val="20"/>
                    </w:rPr>
                  </w:pPr>
                  <w:r w:rsidRPr="00F948C9">
                    <w:rPr>
                      <w:sz w:val="20"/>
                      <w:szCs w:val="20"/>
                    </w:rPr>
                    <w:t>MINI-MARKET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3" type="#_x0000_t202" style="position:absolute;margin-left:418.9pt;margin-top:487.9pt;width:55.5pt;height:23.25pt;z-index:251698176;mso-position-horizontal-relative:text;mso-position-vertical-relative:text">
            <v:textbox style="mso-next-textbox:#_x0000_s1063">
              <w:txbxContent>
                <w:p w:rsidR="00F948C9" w:rsidRDefault="00F948C9" w:rsidP="00F948C9">
                  <w:pPr>
                    <w:jc w:val="center"/>
                  </w:pPr>
                  <w:r>
                    <w:t>BAR</w:t>
                  </w:r>
                </w:p>
              </w:txbxContent>
            </v:textbox>
          </v:shape>
        </w:pict>
      </w:r>
      <w:r w:rsidR="00F948C9"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5939155</wp:posOffset>
            </wp:positionV>
            <wp:extent cx="390525" cy="400050"/>
            <wp:effectExtent l="19050" t="0" r="9525" b="0"/>
            <wp:wrapSquare wrapText="bothSides"/>
            <wp:docPr id="3" name="Image 9" descr="http://stickeramoi.com/6553-7206-large/autocollant-toilette-femme-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ickeramoi.com/6553-7206-large/autocollant-toilette-femme-hom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28" t="4273" r="7692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 id="_x0000_s1062" type="#_x0000_t202" style="position:absolute;margin-left:156.4pt;margin-top:450.4pt;width:89.25pt;height:21.75pt;z-index:251697152;mso-position-horizontal-relative:text;mso-position-vertical-relative:text">
            <v:textbox style="mso-next-textbox:#_x0000_s1062">
              <w:txbxContent>
                <w:p w:rsidR="00F948C9" w:rsidRDefault="00F948C9">
                  <w:r>
                    <w:t>LES BARAQUES</w:t>
                  </w:r>
                </w:p>
              </w:txbxContent>
            </v:textbox>
          </v:shape>
        </w:pict>
      </w:r>
      <w:r w:rsidR="00F948C9">
        <w:rPr>
          <w:noProof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5643880</wp:posOffset>
            </wp:positionV>
            <wp:extent cx="485775" cy="514350"/>
            <wp:effectExtent l="19050" t="0" r="9525" b="0"/>
            <wp:wrapSquare wrapText="bothSides"/>
            <wp:docPr id="12" name="Image 12" descr="http://photos.gograph.com/thumbs/CSP/CSP993/k1545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hotos.gograph.com/thumbs/CSP/CSP993/k15452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margin-left:97.9pt;margin-top:428.65pt;width:309pt;height:73.5pt;z-index:251656190;mso-position-horizontal-relative:text;mso-position-vertical-relative:text"/>
        </w:pict>
      </w:r>
      <w:r>
        <w:rPr>
          <w:noProof/>
          <w:lang w:eastAsia="fr-BE"/>
        </w:rPr>
        <w:pict>
          <v:shape id="_x0000_s1061" type="#_x0000_t202" style="position:absolute;margin-left:320.4pt;margin-top:450.4pt;width:63.25pt;height:21.75pt;z-index:251696128;mso-position-horizontal-relative:text;mso-position-vertical-relative:text">
            <v:textbox style="mso-next-textbox:#_x0000_s1061">
              <w:txbxContent>
                <w:p w:rsidR="00F948C9" w:rsidRDefault="00F948C9" w:rsidP="00F948C9">
                  <w:pPr>
                    <w:jc w:val="center"/>
                  </w:pPr>
                  <w:r>
                    <w:t>JETONS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0" type="#_x0000_t202" style="position:absolute;margin-left:346.9pt;margin-top:115.9pt;width:1in;height:50.25pt;z-index:251695104;mso-position-horizontal-relative:text;mso-position-vertical-relative:text" stroked="f">
            <v:textbox style="mso-next-textbox:#_x0000_s1060">
              <w:txbxContent>
                <w:p w:rsidR="00F948C9" w:rsidRDefault="00F948C9" w:rsidP="00F948C9">
                  <w:pPr>
                    <w:jc w:val="center"/>
                  </w:pPr>
                  <w:r>
                    <w:t>FA SI LA</w:t>
                  </w:r>
                </w:p>
                <w:p w:rsidR="00F948C9" w:rsidRDefault="00F948C9" w:rsidP="00F948C9">
                  <w:pPr>
                    <w:jc w:val="center"/>
                  </w:pPr>
                  <w:r>
                    <w:t>Cours / rire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59" type="#_x0000_t202" style="position:absolute;margin-left:320.4pt;margin-top:103.15pt;width:15.2pt;height:88.5pt;z-index:251694080;mso-position-horizontal-relative:text;mso-position-vertical-relative:text" strokecolor="white [3212]">
            <v:textbox style="mso-next-textbox:#_x0000_s1059">
              <w:txbxContent>
                <w:p w:rsidR="00F948C9" w:rsidRPr="00EE60FB" w:rsidRDefault="00F948C9" w:rsidP="00F948C9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EE60FB">
                    <w:rPr>
                      <w:b/>
                      <w:lang w:val="fr-FR"/>
                    </w:rPr>
                    <w:t>D</w:t>
                  </w:r>
                </w:p>
                <w:p w:rsidR="00F948C9" w:rsidRPr="00EE60FB" w:rsidRDefault="00F948C9" w:rsidP="00F948C9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EE60FB">
                    <w:rPr>
                      <w:b/>
                      <w:lang w:val="fr-FR"/>
                    </w:rPr>
                    <w:t>E</w:t>
                  </w:r>
                </w:p>
                <w:p w:rsidR="00F948C9" w:rsidRPr="00EE60FB" w:rsidRDefault="00F948C9" w:rsidP="00F948C9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EE60FB">
                    <w:rPr>
                      <w:b/>
                      <w:lang w:val="fr-FR"/>
                    </w:rPr>
                    <w:t>P</w:t>
                  </w:r>
                </w:p>
                <w:p w:rsidR="00F948C9" w:rsidRPr="00EE60FB" w:rsidRDefault="00F948C9" w:rsidP="00F948C9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EE60FB">
                    <w:rPr>
                      <w:b/>
                      <w:lang w:val="fr-FR"/>
                    </w:rPr>
                    <w:t>A</w:t>
                  </w:r>
                </w:p>
                <w:p w:rsidR="00F948C9" w:rsidRPr="00EE60FB" w:rsidRDefault="00F948C9" w:rsidP="00F948C9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EE60FB">
                    <w:rPr>
                      <w:b/>
                      <w:lang w:val="fr-FR"/>
                    </w:rPr>
                    <w:t>R</w:t>
                  </w:r>
                </w:p>
                <w:p w:rsidR="00F948C9" w:rsidRPr="00EE60FB" w:rsidRDefault="00F948C9" w:rsidP="00F948C9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EE60FB">
                    <w:rPr>
                      <w:b/>
                      <w:lang w:val="fr-FR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70.15pt;margin-top:175.9pt;width:30pt;height:.75pt;flip:y;z-index:251681792;mso-position-horizontal-relative:text;mso-position-vertical-relative:text" o:connectortype="straight">
            <v:stroke endarrow="block"/>
          </v:shape>
        </w:pict>
      </w:r>
      <w:r w:rsidR="00F948C9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643255</wp:posOffset>
            </wp:positionV>
            <wp:extent cx="795020" cy="504825"/>
            <wp:effectExtent l="0" t="0" r="5080" b="0"/>
            <wp:wrapSquare wrapText="bothSides"/>
            <wp:docPr id="4" name="Image 4" descr="http://www.burundi-aisbl.org/images/dessin_conten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undi-aisbl.org/images/dessin_contene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966" t="25243" r="30054" b="2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rect id="_x0000_s1028" style="position:absolute;margin-left:277.15pt;margin-top:-67.1pt;width:299.25pt;height:106.5pt;z-index:251662336;mso-position-horizontal-relative:text;mso-position-vertical-relative:text"/>
        </w:pict>
      </w:r>
      <w:r>
        <w:rPr>
          <w:noProof/>
          <w:lang w:eastAsia="fr-BE"/>
        </w:rPr>
        <w:pict>
          <v:rect id="_x0000_s1026" style="position:absolute;margin-left:.4pt;margin-top:-22.85pt;width:97.5pt;height:106.5pt;z-index:251658240;mso-position-horizontal-relative:text;mso-position-vertical-relative:text">
            <v:textbox style="mso-next-textbox:#_x0000_s1026">
              <w:txbxContent>
                <w:p w:rsidR="00F948C9" w:rsidRDefault="00F948C9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shape id="_x0000_s1057" type="#_x0000_t202" style="position:absolute;margin-left:17.65pt;margin-top:122.65pt;width:122.25pt;height:42.75pt;z-index:251691008;mso-position-horizontal-relative:text;mso-position-vertical-relative:text">
            <v:textbox style="mso-next-textbox:#_x0000_s1057">
              <w:txbxContent>
                <w:p w:rsidR="00F948C9" w:rsidRDefault="00F948C9" w:rsidP="00F948C9">
                  <w:pPr>
                    <w:jc w:val="center"/>
                  </w:pPr>
                  <w:r>
                    <w:t>Entrées et sorties dès 16h00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rect id="_x0000_s1027" style="position:absolute;margin-left:.4pt;margin-top:190.15pt;width:97.5pt;height:201.75pt;z-index:251659264;mso-position-horizontal-relative:text;mso-position-vertical-relative:text">
            <v:textbox style="mso-next-textbox:#_x0000_s1027">
              <w:txbxContent>
                <w:p w:rsidR="00E424A5" w:rsidRDefault="00E424A5" w:rsidP="00F948C9">
                  <w:pPr>
                    <w:ind w:right="-680"/>
                  </w:pPr>
                </w:p>
              </w:txbxContent>
            </v:textbox>
            <w10:wrap type="square"/>
          </v:rect>
        </w:pict>
      </w:r>
      <w:r w:rsidR="00F948C9">
        <w:rPr>
          <w:noProof/>
          <w:lang w:eastAsia="fr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1852930</wp:posOffset>
            </wp:positionV>
            <wp:extent cx="795020" cy="428625"/>
            <wp:effectExtent l="19050" t="0" r="5080" b="0"/>
            <wp:wrapSquare wrapText="bothSides"/>
            <wp:docPr id="35" name="Image 7" descr="C:\Users\Pategau\AppData\Local\Microsoft\Windows\Temporary Internet Files\Content.IE5\Y35D8AL3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egau\AppData\Local\Microsoft\Windows\Temporary Internet Files\Content.IE5\Y35D8AL3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margin-left:176.65pt;margin-top:148.9pt;width:33.75pt;height:7.15pt;z-index:251692032;mso-position-horizontal-relative:text;mso-position-vertical-relative:text"/>
        </w:pict>
      </w:r>
      <w:r>
        <w:rPr>
          <w:noProof/>
          <w:lang w:eastAsia="fr-BE"/>
        </w:rPr>
        <w:pict>
          <v:shape id="_x0000_s1056" type="#_x0000_t32" style="position:absolute;margin-left:639.4pt;margin-top:182.65pt;width:63pt;height:0;z-index:2516899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55" type="#_x0000_t32" style="position:absolute;margin-left:751.9pt;margin-top:19.15pt;width:9pt;height:96.75pt;flip:x y;z-index:2516889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54" type="#_x0000_t38" style="position:absolute;margin-left:703.9pt;margin-top:-16.85pt;width:42pt;height:30pt;rotation:270;z-index:251687936;mso-position-horizontal-relative:text;mso-position-vertical-relative:text" o:connectortype="curved" adj="10800,-64800,-401529">
            <v:stroke endarrow="block"/>
          </v:shape>
        </w:pict>
      </w:r>
      <w:r>
        <w:rPr>
          <w:noProof/>
          <w:lang w:eastAsia="fr-BE"/>
        </w:rPr>
        <w:pict>
          <v:shape id="_x0000_s1053" type="#_x0000_t32" style="position:absolute;margin-left:718.9pt;margin-top:-22.85pt;width:16.5pt;height:13.5pt;flip:y;z-index:251686912;mso-position-horizontal-relative:text;mso-position-vertical-relative:text" o:connectortype="straight"/>
        </w:pict>
      </w:r>
      <w:r>
        <w:rPr>
          <w:noProof/>
          <w:lang w:eastAsia="fr-BE"/>
        </w:rPr>
        <w:pict>
          <v:rect id="_x0000_s1035" style="position:absolute;margin-left:675.4pt;margin-top:39.4pt;width:69pt;height:84.75pt;z-index:251655165;mso-position-horizontal-relative:text;mso-position-vertical-relative:text"/>
        </w:pict>
      </w:r>
      <w:r>
        <w:rPr>
          <w:noProof/>
          <w:lang w:eastAsia="fr-BE"/>
        </w:rPr>
        <w:pict>
          <v:shape id="_x0000_s1052" type="#_x0000_t38" style="position:absolute;margin-left:601.9pt;margin-top:44.65pt;width:59.25pt;height:23.25pt;flip:y;z-index:251685888;mso-position-horizontal-relative:text;mso-position-vertical-relative:text" o:connectortype="curved" adj="12431,128903,-245256">
            <v:stroke endarrow="block"/>
          </v:shape>
        </w:pict>
      </w:r>
      <w:r>
        <w:rPr>
          <w:noProof/>
          <w:lang w:eastAsia="fr-BE"/>
        </w:rPr>
        <w:pict>
          <v:shape id="_x0000_s1051" type="#_x0000_t38" style="position:absolute;margin-left:551.65pt;margin-top:170.65pt;width:36pt;height:12pt;flip:y;z-index:251684864;mso-position-horizontal-relative:text;mso-position-vertical-relative:text" o:connectortype="curved" adj="10800,456300,-373500">
            <v:stroke endarrow="block"/>
          </v:shape>
        </w:pict>
      </w:r>
      <w:r>
        <w:rPr>
          <w:noProof/>
          <w:lang w:eastAsia="fr-BE"/>
        </w:rPr>
        <w:pict>
          <v:shape id="_x0000_s1050" type="#_x0000_t32" style="position:absolute;margin-left:587.65pt;margin-top:103.15pt;width:0;height:24.75pt;flip:y;z-index:2516838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49" type="#_x0000_t32" style="position:absolute;margin-left:464.65pt;margin-top:176.65pt;width:30pt;height:.75pt;flip:y;z-index:251682816;mso-position-horizontal-relative:text;mso-position-vertical-relative:text" o:connectortype="straight">
            <v:stroke endarrow="block"/>
          </v:shape>
        </w:pict>
      </w:r>
      <w:r>
        <w:rPr>
          <w:noProof/>
          <w:lang w:eastAsia="fr-BE"/>
        </w:rPr>
        <w:pict>
          <v:rect id="_x0000_s1045" style="position:absolute;margin-left:460.9pt;margin-top:355.9pt;width:9.75pt;height:43.5pt;z-index:251677696;mso-position-horizontal-relative:text;mso-position-vertical-relative:text" fillcolor="#4f81bd [3204]" strokecolor="#548dd4 [1951]" strokeweight=".25pt">
            <v:shadow on="t" type="perspective" color="#243f60 [1604]" opacity=".5" offset="1pt" offset2="-1pt"/>
          </v:rect>
        </w:pict>
      </w:r>
      <w:r w:rsidR="009F394B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2519680</wp:posOffset>
            </wp:positionV>
            <wp:extent cx="3383915" cy="1905000"/>
            <wp:effectExtent l="19050" t="0" r="6985" b="0"/>
            <wp:wrapSquare wrapText="bothSides"/>
            <wp:docPr id="1" name="Image 1" descr="http://ww2.ac-poitiers.fr/eps/IMG/gif/im_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ac-poitiers.fr/eps/IMG/gif/im_b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 id="_x0000_s1030" type="#_x0000_t109" style="position:absolute;margin-left:431.65pt;margin-top:58.9pt;width:144.75pt;height:106.5pt;z-index:251657215;mso-position-horizontal-relative:text;mso-position-vertical-relative:text"/>
        </w:pict>
      </w:r>
      <w:r>
        <w:rPr>
          <w:noProof/>
          <w:lang w:eastAsia="fr-BE"/>
        </w:rPr>
        <w:pict>
          <v:rect id="_x0000_s1043" style="position:absolute;margin-left:460.9pt;margin-top:300.4pt;width:9.75pt;height:43.5pt;z-index:251673600;mso-position-horizontal-relative:text;mso-position-vertical-relative:text" fillcolor="#4f81bd [3204]" strokecolor="#548dd4 [1951]" strokeweight=".25pt">
            <v:shadow on="t" type="perspective" color="#243f60 [1604]" opacity=".5" offset="1pt" offset2="-1pt"/>
          </v:rect>
        </w:pict>
      </w:r>
      <w:r>
        <w:rPr>
          <w:noProof/>
          <w:lang w:eastAsia="fr-BE"/>
        </w:rPr>
        <w:pict>
          <v:rect id="_x0000_s1042" style="position:absolute;margin-left:460.9pt;margin-top:245.65pt;width:9.75pt;height:43.5pt;z-index:251672576;mso-position-horizontal-relative:text;mso-position-vertical-relative:text" fillcolor="#4f81bd [3204]" strokecolor="#548dd4 [1951]" strokeweight=".25pt">
            <v:shadow on="t" type="perspective" color="#243f60 [1604]" opacity=".5" offset="1pt" offset2="-1pt"/>
          </v:rect>
        </w:pict>
      </w:r>
      <w:r>
        <w:rPr>
          <w:noProof/>
          <w:lang w:eastAsia="fr-BE"/>
        </w:rPr>
        <w:pict>
          <v:rect id="_x0000_s1039" style="position:absolute;margin-left:460.9pt;margin-top:190.15pt;width:9.75pt;height:43.5pt;z-index:251671552;mso-position-horizontal-relative:text;mso-position-vertical-relative:text" fillcolor="#4f81bd [3204]" strokecolor="#548dd4 [1951]" strokeweight=".25pt">
            <v:shadow on="t" type="perspective" color="#243f60 [1604]" opacity=".5" offset="1pt" offset2="-1pt"/>
          </v:rect>
        </w:pict>
      </w:r>
      <w:r>
        <w:rPr>
          <w:noProof/>
          <w:lang w:eastAsia="fr-BE"/>
        </w:rPr>
        <w:pict>
          <v:shape id="_x0000_s1038" type="#_x0000_t32" style="position:absolute;margin-left:576.4pt;margin-top:154.9pt;width:21.75pt;height:0;z-index:251670528;mso-position-horizontal-relative:text;mso-position-vertical-relative:text" o:connectortype="straight"/>
        </w:pict>
      </w:r>
      <w:r>
        <w:rPr>
          <w:noProof/>
          <w:lang w:eastAsia="fr-BE"/>
        </w:rPr>
        <w:pict>
          <v:shape id="_x0000_s1037" type="#_x0000_t32" style="position:absolute;margin-left:576.4pt;margin-top:160.9pt;width:21.75pt;height:0;z-index:251669504;mso-position-horizontal-relative:text;mso-position-vertical-relative:text" o:connectortype="straight"/>
        </w:pict>
      </w:r>
      <w:r>
        <w:rPr>
          <w:noProof/>
          <w:lang w:eastAsia="fr-BE"/>
        </w:rPr>
        <w:pict>
          <v:shape id="_x0000_s1036" type="#_x0000_t32" style="position:absolute;margin-left:576.4pt;margin-top:148.9pt;width:21.75pt;height:0;z-index:251668480;mso-position-horizontal-relative:text;mso-position-vertical-relative:text" o:connectortype="straight"/>
        </w:pict>
      </w:r>
      <w:r>
        <w:rPr>
          <w:noProof/>
          <w:lang w:eastAsia="fr-BE"/>
        </w:rPr>
        <w:pict>
          <v:shape id="_x0000_s1029" type="#_x0000_t109" style="position:absolute;margin-left:592.15pt;margin-top:-67.1pt;width:47.25pt;height:106.5pt;z-index:251663360;mso-position-horizontal-relative:text;mso-position-vertical-relative:text"/>
        </w:pict>
      </w:r>
      <w:r>
        <w:rPr>
          <w:noProof/>
          <w:lang w:eastAsia="fr-BE"/>
        </w:rPr>
        <w:pict>
          <v:shape id="_x0000_s1034" type="#_x0000_t109" style="position:absolute;margin-left:598.15pt;margin-top:88.15pt;width:146.25pt;height:77.25pt;z-index:251666432;mso-position-horizontal-relative:text;mso-position-vertical-relative:text"/>
        </w:pict>
      </w:r>
      <w:r>
        <w:rPr>
          <w:noProof/>
          <w:lang w:eastAsia="fr-BE"/>
        </w:rPr>
        <w:pict>
          <v:shape id="_x0000_s1033" type="#_x0000_t109" style="position:absolute;margin-left:639.4pt;margin-top:-67.1pt;width:126pt;height:57.75pt;z-index:251665408;mso-position-horizontal-relative:text;mso-position-vertical-relative:text"/>
        </w:pict>
      </w:r>
      <w:r w:rsidR="009E09F7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5871845</wp:posOffset>
            </wp:positionH>
            <wp:positionV relativeFrom="paragraph">
              <wp:posOffset>909955</wp:posOffset>
            </wp:positionV>
            <wp:extent cx="739775" cy="704850"/>
            <wp:effectExtent l="19050" t="0" r="3175" b="0"/>
            <wp:wrapSquare wrapText="bothSides"/>
            <wp:docPr id="2" name="il_fi" descr="http://www.kompan.fr/Handlers/Image.ashx?w=458&amp;h=262&amp;path=/ProductFiles/COR302811_CAD2_EN.png&amp;sm=rp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mpan.fr/Handlers/Image.ashx?w=458&amp;h=262&amp;path=/ProductFiles/COR302811_CAD2_EN.png&amp;sm=rpw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1BBA" w:rsidSect="009E0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9F7"/>
    <w:rsid w:val="002442B9"/>
    <w:rsid w:val="00331820"/>
    <w:rsid w:val="003F569D"/>
    <w:rsid w:val="006D168C"/>
    <w:rsid w:val="00996EEE"/>
    <w:rsid w:val="009E09F7"/>
    <w:rsid w:val="009F394B"/>
    <w:rsid w:val="00AE6365"/>
    <w:rsid w:val="00AF4C47"/>
    <w:rsid w:val="00D96998"/>
    <w:rsid w:val="00E077CC"/>
    <w:rsid w:val="00E424A5"/>
    <w:rsid w:val="00F91BBA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50"/>
        <o:r id="V:Rule2" type="connector" idref="#_x0000_s1037"/>
        <o:r id="V:Rule3" type="connector" idref="#_x0000_s1072"/>
        <o:r id="V:Rule4" type="connector" idref="#_x0000_s1054"/>
        <o:r id="V:Rule5" type="connector" idref="#_x0000_s1048"/>
        <o:r id="V:Rule6" type="connector" idref="#_x0000_s1055"/>
        <o:r id="V:Rule7" type="connector" idref="#_x0000_s1049"/>
        <o:r id="V:Rule8" type="connector" idref="#_x0000_s1056"/>
        <o:r id="V:Rule9" type="connector" idref="#_x0000_s1052"/>
        <o:r id="V:Rule10" type="connector" idref="#_x0000_s1038"/>
        <o:r id="V:Rule11" type="connector" idref="#_x0000_s1053"/>
        <o:r id="V:Rule12" type="connector" idref="#_x0000_s1036"/>
        <o:r id="V:Rule13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t.vanwel</dc:creator>
  <cp:lastModifiedBy>professeur01</cp:lastModifiedBy>
  <cp:revision>2</cp:revision>
  <dcterms:created xsi:type="dcterms:W3CDTF">2015-05-21T12:08:00Z</dcterms:created>
  <dcterms:modified xsi:type="dcterms:W3CDTF">2015-05-21T12:08:00Z</dcterms:modified>
</cp:coreProperties>
</file>